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344D47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弗24 灵修 2026年11月4日 星期三</w:t>
      </w:r>
    </w:p>
    <w:p w14:paraId="16412ABE">
      <w:pPr>
        <w:rPr>
          <w:rFonts w:hint="eastAsia"/>
          <w:lang w:val="en-US" w:eastAsia="zh-CN"/>
        </w:rPr>
      </w:pPr>
    </w:p>
    <w:p w14:paraId="211AAF98">
      <w:pPr>
        <w:pStyle w:val="17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A 经文：弗2章22</w:t>
      </w:r>
    </w:p>
    <w:p w14:paraId="2A1B1642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22 你们也靠他同被建造，成为神藉着圣灵居住的所在。</w:t>
      </w:r>
    </w:p>
    <w:p w14:paraId="7110A40A">
      <w:pPr>
        <w:rPr>
          <w:rFonts w:hint="default"/>
          <w:lang w:val="en-US" w:eastAsia="zh-CN"/>
        </w:rPr>
      </w:pPr>
    </w:p>
    <w:p w14:paraId="65DCB1FA">
      <w:pPr>
        <w:pStyle w:val="17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B 题目：神建造教会成为自己居住的殿</w:t>
      </w:r>
    </w:p>
    <w:p w14:paraId="0DFA07DA">
      <w:pPr>
        <w:ind w:firstLine="420" w:firstLineChars="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1、内容提要：以弗所教会也是被建造的其中一个地方教会，和其他的教会一样都是靠基督，成为神藉圣灵居住的所在。</w:t>
      </w:r>
    </w:p>
    <w:p w14:paraId="68583538"/>
    <w:p w14:paraId="0524E64D">
      <w:pPr>
        <w:ind w:firstLine="420" w:firstLineChars="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2、神的性情：神不偏待人，祂愿意住在有真理和圣洁的教会中</w:t>
      </w:r>
    </w:p>
    <w:p w14:paraId="4FB2970A">
      <w:pPr>
        <w:rPr>
          <w:rFonts w:hint="eastAsia"/>
          <w:lang w:val="en-US" w:eastAsia="zh-CN"/>
        </w:rPr>
      </w:pPr>
    </w:p>
    <w:p w14:paraId="6BD180E3">
      <w:pPr>
        <w:numPr>
          <w:numId w:val="0"/>
        </w:numPr>
        <w:ind w:firstLine="420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3、教训：</w:t>
      </w:r>
    </w:p>
    <w:p w14:paraId="5542EBAC">
      <w:pPr>
        <w:numPr>
          <w:numId w:val="0"/>
        </w:numPr>
        <w:ind w:left="840" w:leftChars="0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（1）每一个地方教会都是平等的。</w:t>
      </w:r>
    </w:p>
    <w:p w14:paraId="98EF2BA3">
      <w:pPr>
        <w:ind w:left="420" w:leftChars="0" w:firstLine="420" w:firstLineChars="0"/>
        <w:rPr>
          <w:rFonts w:hint="default" w:eastAsia="宋体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2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教会的建造都是靠基督实现。</w:t>
      </w:r>
    </w:p>
    <w:p w14:paraId="195A1782">
      <w:pPr>
        <w:ind w:left="420" w:leftChars="0" w:firstLine="420" w:firstLineChars="0"/>
        <w:rPr>
          <w:rFonts w:hint="default" w:eastAsia="宋体"/>
          <w:lang w:val="en-US" w:eastAsia="zh-CN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3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圣灵把教会塑造成能让神居住的殿。</w:t>
      </w:r>
    </w:p>
    <w:p w14:paraId="3CC7091B">
      <w:pPr>
        <w:ind w:left="420" w:leftChars="0" w:firstLine="420" w:firstLineChars="0"/>
        <w:rPr>
          <w:rFonts w:hint="eastAsia" w:eastAsia="宋体"/>
          <w:lang w:eastAsia="zh-CN"/>
        </w:rPr>
      </w:pPr>
    </w:p>
    <w:p w14:paraId="009C3B12">
      <w:pPr>
        <w:pStyle w:val="17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C 应用：</w:t>
      </w:r>
    </w:p>
    <w:p w14:paraId="7281DAA2"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新约的教会从犹太人中开始，逐渐遍及外邦。外邦人带着自己与犹太人完全不同的思想、文化和生活方式开始信仰，最初受到犹太人普遍的排斥和拒绝，后来才慢慢被接纳。因此，使徒从一章就告诉以弗所教会，天上各样属灵的福气都是神在基督里赐给我们的。又勉励他们是“同被建造”的教会，是“与圣徒同国，是神家里的人”。我们对神也要有这样的信心，确信神不偏待任何信靠基督的人，每一个信徒都是被神拣选、靠基督“同被建造”的殿。</w:t>
      </w:r>
    </w:p>
    <w:p w14:paraId="73634FC8"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所有信基督的人，同时要领受圣灵。圣灵赐给教会全备的真理，又用真理洁净教会，使信徒成为圣洁，成为神乐意居住的家。因此，任何基督徒都不能抵挡圣灵的工作，也要天天在真道中洁净自己，就必经历神的同在。正如雅各书的应许：他赐更多的恩典，所以经上说：“　神阻挡骄傲的人，赐恩给谦卑的人。”你们亲近　神，　神就必亲近你们。务要在主面前自卑，主就必叫你们升高。（ 雅4:6,8,10）</w:t>
      </w:r>
    </w:p>
    <w:p w14:paraId="0A6BE486">
      <w:pPr>
        <w:ind w:firstLine="420" w:firstLineChars="0"/>
        <w:rPr>
          <w:rFonts w:hint="eastAsia"/>
          <w:lang w:val="en-US" w:eastAsia="zh-CN"/>
        </w:rPr>
      </w:pPr>
    </w:p>
    <w:p w14:paraId="5F615703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D 祷告：天父，求你坚定我的信心，是我看重自己所领受的使命和托付，确信你必亲自牧养教会。求你赐我谦卑，天天都治死自己的肉体，领受你在基督里藉圣灵给我的属灵福气。愿你在教会得荣耀。奉耶稣基督的名祷告。</w:t>
      </w:r>
      <w:bookmarkStart w:id="0" w:name="_GoBack"/>
      <w:bookmarkEnd w:id="0"/>
    </w:p>
    <w:p w14:paraId="695F6F1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702030404030204"/>
    <w:charset w:val="00"/>
    <w:family w:val="swiss"/>
    <w:pitch w:val="default"/>
    <w:sig w:usb0="E10002FF" w:usb1="4000ACFF" w:usb2="00000009" w:usb3="00000000" w:csb0="2000019F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aiT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1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E5E1F6"/>
    <w:rsid w:val="173745EE"/>
    <w:rsid w:val="17BF51BC"/>
    <w:rsid w:val="1FC33491"/>
    <w:rsid w:val="217D2C99"/>
    <w:rsid w:val="27B9600D"/>
    <w:rsid w:val="2DFF3FAF"/>
    <w:rsid w:val="3B65ABF7"/>
    <w:rsid w:val="3BDE872F"/>
    <w:rsid w:val="4EFF47E6"/>
    <w:rsid w:val="576CE288"/>
    <w:rsid w:val="5DB7D4F0"/>
    <w:rsid w:val="5F6746AA"/>
    <w:rsid w:val="5F7D29FF"/>
    <w:rsid w:val="5FD684BE"/>
    <w:rsid w:val="6B9AE6E7"/>
    <w:rsid w:val="6BDEBB71"/>
    <w:rsid w:val="6EF9A15A"/>
    <w:rsid w:val="71F69C64"/>
    <w:rsid w:val="75FD337C"/>
    <w:rsid w:val="772F7A01"/>
    <w:rsid w:val="77EF6EBA"/>
    <w:rsid w:val="79AF22E2"/>
    <w:rsid w:val="7BE6923A"/>
    <w:rsid w:val="7BE84C7C"/>
    <w:rsid w:val="7BFF1A6A"/>
    <w:rsid w:val="7D9D3074"/>
    <w:rsid w:val="7DFF19F8"/>
    <w:rsid w:val="7EDB1CB2"/>
    <w:rsid w:val="7FF809F7"/>
    <w:rsid w:val="96DF527D"/>
    <w:rsid w:val="9BFF0EB9"/>
    <w:rsid w:val="9CF680F6"/>
    <w:rsid w:val="9FFF3B08"/>
    <w:rsid w:val="A4EF971B"/>
    <w:rsid w:val="AFBBF13C"/>
    <w:rsid w:val="BE353594"/>
    <w:rsid w:val="CB1F2F10"/>
    <w:rsid w:val="D3FE7818"/>
    <w:rsid w:val="D75E6F46"/>
    <w:rsid w:val="DDDF3B6A"/>
    <w:rsid w:val="ED7F012B"/>
    <w:rsid w:val="EE5F3E5B"/>
    <w:rsid w:val="EF908E65"/>
    <w:rsid w:val="EFF2086E"/>
    <w:rsid w:val="EFF7BE97"/>
    <w:rsid w:val="F6C59D2F"/>
    <w:rsid w:val="F7FEEADE"/>
    <w:rsid w:val="F97F12C2"/>
    <w:rsid w:val="FBEB7EAA"/>
    <w:rsid w:val="FBFDD5F4"/>
    <w:rsid w:val="FCEBB95A"/>
    <w:rsid w:val="FFDFA6D4"/>
    <w:rsid w:val="FFE5E1F6"/>
    <w:rsid w:val="FFFD5A35"/>
    <w:rsid w:val="FFFF3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80" w:lineRule="exact"/>
      <w:jc w:val="both"/>
    </w:pPr>
    <w:rPr>
      <w:rFonts w:ascii="Calibri" w:hAnsi="Calibri" w:eastAsia="宋体" w:cs="宋体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SimHei"/>
      <w:b/>
      <w:sz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Theme="minorAscii" w:hAnsiTheme="minorAscii"/>
      <w:b/>
      <w:sz w:val="30"/>
    </w:rPr>
  </w:style>
  <w:style w:type="paragraph" w:styleId="4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SimHei" w:cstheme="minorBidi"/>
      <w:b/>
      <w:sz w:val="28"/>
    </w:rPr>
  </w:style>
  <w:style w:type="character" w:default="1" w:styleId="7">
    <w:name w:val="Default Paragraph Font"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note text"/>
    <w:basedOn w:val="1"/>
    <w:link w:val="8"/>
    <w:uiPriority w:val="0"/>
    <w:pPr>
      <w:snapToGrid w:val="0"/>
      <w:jc w:val="left"/>
    </w:pPr>
    <w:rPr>
      <w:rFonts w:ascii="Calibri" w:hAnsi="Calibri" w:eastAsia="SimSun" w:cs="宋体"/>
      <w:sz w:val="15"/>
      <w:szCs w:val="18"/>
    </w:rPr>
  </w:style>
  <w:style w:type="character" w:styleId="8">
    <w:name w:val="footnote reference"/>
    <w:basedOn w:val="7"/>
    <w:link w:val="5"/>
    <w:uiPriority w:val="0"/>
    <w:rPr>
      <w:rFonts w:ascii="Calibri" w:hAnsi="Calibri" w:eastAsia="SimSun" w:cs="宋体"/>
      <w:sz w:val="15"/>
      <w:vertAlign w:val="superscript"/>
    </w:rPr>
  </w:style>
  <w:style w:type="paragraph" w:customStyle="1" w:styleId="9">
    <w:name w:val="样式3"/>
    <w:basedOn w:val="1"/>
    <w:link w:val="10"/>
    <w:uiPriority w:val="0"/>
    <w:pPr>
      <w:spacing w:before="120" w:beforeLines="0" w:after="120" w:afterLines="0" w:line="240" w:lineRule="auto"/>
    </w:pPr>
    <w:rPr>
      <w:rFonts w:ascii="Times New Roman" w:hAnsi="Times New Roman" w:eastAsia="FangSong"/>
    </w:rPr>
  </w:style>
  <w:style w:type="character" w:customStyle="1" w:styleId="10">
    <w:name w:val="样式3 Char"/>
    <w:link w:val="9"/>
    <w:uiPriority w:val="0"/>
    <w:rPr>
      <w:rFonts w:ascii="Times New Roman" w:hAnsi="Times New Roman" w:eastAsia="KaiTi"/>
    </w:rPr>
  </w:style>
  <w:style w:type="paragraph" w:customStyle="1" w:styleId="11">
    <w:name w:val="样式2"/>
    <w:basedOn w:val="1"/>
    <w:link w:val="12"/>
    <w:uiPriority w:val="0"/>
    <w:pPr>
      <w:spacing w:before="240" w:beforeLines="0" w:after="240" w:afterLines="0" w:line="240" w:lineRule="auto"/>
    </w:pPr>
    <w:rPr>
      <w:rFonts w:eastAsia="FangSong"/>
    </w:rPr>
  </w:style>
  <w:style w:type="character" w:customStyle="1" w:styleId="12">
    <w:name w:val="样式2 Char"/>
    <w:link w:val="11"/>
    <w:uiPriority w:val="0"/>
    <w:rPr>
      <w:rFonts w:eastAsia="FangSong"/>
    </w:rPr>
  </w:style>
  <w:style w:type="paragraph" w:customStyle="1" w:styleId="13">
    <w:name w:val="样式1"/>
    <w:basedOn w:val="1"/>
    <w:link w:val="14"/>
    <w:uiPriority w:val="0"/>
    <w:rPr>
      <w:rFonts w:eastAsia="FangSong"/>
      <w:sz w:val="24"/>
    </w:rPr>
  </w:style>
  <w:style w:type="character" w:customStyle="1" w:styleId="14">
    <w:name w:val="样式1{858D7CFB-ED40-4347-BF05-701D383B685F}"/>
    <w:link w:val="13"/>
    <w:uiPriority w:val="0"/>
    <w:rPr>
      <w:rFonts w:eastAsia="FangSong"/>
      <w:sz w:val="24"/>
    </w:rPr>
  </w:style>
  <w:style w:type="paragraph" w:customStyle="1" w:styleId="15">
    <w:name w:val="经文"/>
    <w:basedOn w:val="1"/>
    <w:uiPriority w:val="0"/>
    <w:rPr>
      <w:rFonts w:eastAsia="KaiTi" w:asciiTheme="minorAscii" w:hAnsiTheme="minorAscii"/>
      <w:sz w:val="24"/>
      <w:szCs w:val="32"/>
    </w:rPr>
  </w:style>
  <w:style w:type="paragraph" w:customStyle="1" w:styleId="16">
    <w:name w:val="样式4"/>
    <w:basedOn w:val="1"/>
    <w:uiPriority w:val="0"/>
    <w:rPr>
      <w:rFonts w:hint="default" w:asciiTheme="minorAscii" w:hAnsiTheme="minorAscii"/>
      <w:b/>
      <w:sz w:val="28"/>
      <w:szCs w:val="32"/>
    </w:rPr>
  </w:style>
  <w:style w:type="paragraph" w:customStyle="1" w:styleId="17">
    <w:name w:val="样式5"/>
    <w:basedOn w:val="1"/>
    <w:uiPriority w:val="0"/>
    <w:pPr>
      <w:spacing w:line="240" w:lineRule="auto"/>
      <w:ind w:firstLineChars="0"/>
      <w:jc w:val="left"/>
    </w:pPr>
    <w:rPr>
      <w:b/>
      <w:sz w:val="2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65</TotalTime>
  <ScaleCrop>false</ScaleCrop>
  <LinksUpToDate>false</LinksUpToDate>
  <CharactersWithSpaces>0</CharactersWithSpaces>
  <Application>WPS Office_12.1.25867.25867_F1E327BC-269C-435d-A152-05C5408002CA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2026-11-03T21:47:00Z</dcterms:created>
  <dc:creator>望天</dc:creator>
  <cp:lastModifiedBy>望天</cp:lastModifiedBy>
  <dcterms:modified xsi:type="dcterms:W3CDTF">2026-11-04T05:56:41Z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2052-12.1.25867.25867</vt:lpwstr>
  </property>
  <property fmtid="{D5CDD505-2E9C-101B-9397-08002B2CF9AE}" pid="3" name="ICV">
    <vt:lpwstr>AC6165472CACAA750FE6E96AFD5F85F0_41</vt:lpwstr>
  </property>
</Properties>
</file>