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344D47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弗23 灵修2026年11月3日星期二</w:t>
      </w:r>
    </w:p>
    <w:p w14:paraId="16412ABE">
      <w:pPr>
        <w:rPr>
          <w:rFonts w:hint="eastAsia"/>
          <w:lang w:val="en-US" w:eastAsia="zh-CN"/>
        </w:rPr>
      </w:pPr>
    </w:p>
    <w:p w14:paraId="211AAF98">
      <w:pPr>
        <w:pStyle w:val="17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A 经文：弗2章21-22</w:t>
      </w:r>
    </w:p>
    <w:p w14:paraId="7591121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21 各房靠他联络得合式，</w:t>
      </w:r>
    </w:p>
    <w:p w14:paraId="7B08CF53">
      <w:pPr>
        <w:ind w:firstLine="48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渐渐成为主的圣殿。</w:t>
      </w:r>
    </w:p>
    <w:p w14:paraId="1EAC2612">
      <w:pPr>
        <w:rPr>
          <w:rFonts w:hint="default"/>
          <w:lang w:val="en-US" w:eastAsia="zh-CN"/>
        </w:rPr>
      </w:pPr>
    </w:p>
    <w:p w14:paraId="65DCB1FA">
      <w:pPr>
        <w:pStyle w:val="17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B 题目：教会渐渐成为主的圣殿</w:t>
      </w:r>
    </w:p>
    <w:p w14:paraId="0DFA07DA">
      <w:pPr>
        <w:ind w:firstLine="420" w:firstLineChars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1、内容提要：教会靠基督联结，以房角石为样式，持续不断地成长，成为在主里的圣殿。</w:t>
      </w:r>
    </w:p>
    <w:p w14:paraId="68583538"/>
    <w:p w14:paraId="0524E64D">
      <w:pPr>
        <w:ind w:firstLine="420" w:firstLineChars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2、神的性情：神按计划，耐心地建造教会，乐意居住在其中。</w:t>
      </w:r>
    </w:p>
    <w:p w14:paraId="4FB2970A">
      <w:pPr>
        <w:rPr>
          <w:rFonts w:hint="eastAsia"/>
          <w:lang w:val="en-US" w:eastAsia="zh-CN"/>
        </w:rPr>
      </w:pPr>
    </w:p>
    <w:p w14:paraId="466DC87E">
      <w:pPr>
        <w:numPr>
          <w:ilvl w:val="0"/>
          <w:numId w:val="1"/>
        </w:numPr>
        <w:ind w:firstLine="420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教训：</w:t>
      </w:r>
    </w:p>
    <w:p w14:paraId="294F7E20">
      <w:pPr>
        <w:numPr>
          <w:ilvl w:val="1"/>
          <w:numId w:val="1"/>
        </w:numPr>
        <w:ind w:left="420" w:leftChars="0" w:firstLine="420" w:firstLineChars="0"/>
        <w:rPr>
          <w:rFonts w:hint="default" w:eastAsia="宋体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信徒有基督的样式，才能彼此联结成为一体。</w:t>
      </w:r>
    </w:p>
    <w:p w14:paraId="6BD180E3">
      <w:pPr>
        <w:numPr>
          <w:ilvl w:val="1"/>
          <w:numId w:val="1"/>
        </w:numPr>
        <w:ind w:left="420" w:leftChars="0" w:firstLine="420" w:firstLineChars="0"/>
        <w:rPr>
          <w:rFonts w:hint="default" w:eastAsia="宋体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信徒的成长过程是逐渐和持续的。</w:t>
      </w:r>
    </w:p>
    <w:p w14:paraId="98EF2BA3">
      <w:pPr>
        <w:ind w:left="420" w:leftChars="0" w:firstLine="420" w:firstLineChars="0"/>
        <w:rPr>
          <w:rFonts w:hint="eastAsia" w:eastAsia="宋体"/>
          <w:lang w:eastAsia="zh-CN"/>
        </w:rPr>
      </w:pPr>
    </w:p>
    <w:p w14:paraId="009C3B12">
      <w:pPr>
        <w:pStyle w:val="17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C 应用：</w:t>
      </w:r>
    </w:p>
    <w:p w14:paraId="41A0930F">
      <w:p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基督的样式是教会能合一的准则，在人的肉体中属世界的联合都是草木禾秸的工程，真信徒必定彼此认识彼此相爱。信徒的成长过程是逐渐的而持续的，不是速成的，也不是到达一定程度就完成的。</w:t>
      </w:r>
    </w:p>
    <w:p w14:paraId="41AD8687"/>
    <w:p w14:paraId="5F615703">
      <w:pPr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D 祷告：天父，求你按计划塑造我们，使我们渐渐长成基督的样式。求你拆毁一切在基督以外的工程。求你赐给我们节制和忍耐，除去我们的理想化和骄傲虚浮。愿你亲自以真理和圣灵牧养你的教会。奉耶稣基督的名祷告。</w:t>
      </w:r>
      <w:bookmarkStart w:id="0" w:name="_GoBack"/>
      <w:bookmarkEnd w:id="0"/>
    </w:p>
    <w:p w14:paraId="4892B589"/>
    <w:p w14:paraId="26D78113"/>
    <w:p w14:paraId="5EDD428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702030404030204"/>
    <w:charset w:val="00"/>
    <w:family w:val="swiss"/>
    <w:pitch w:val="default"/>
    <w:sig w:usb0="E10002FF" w:usb1="4000ACFF" w:usb2="00000009" w:usb3="00000000" w:csb0="2000019F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aiT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FFB7A7"/>
    <w:multiLevelType w:val="multilevel"/>
    <w:tmpl w:val="FDFFB7A7"/>
    <w:lvl w:ilvl="0" w:tentative="0">
      <w:start w:val="3"/>
      <w:numFmt w:val="decimal"/>
      <w:suff w:val="nothing"/>
      <w:lvlText w:val="%1、"/>
      <w:lvlJc w:val="left"/>
    </w:lvl>
    <w:lvl w:ilvl="1" w:tentative="0">
      <w:start w:val="1"/>
      <w:numFmt w:val="decimal"/>
      <w:lvlText w:val="(%2)"/>
      <w:lvlJc w:val="left"/>
      <w:pPr>
        <w:tabs>
          <w:tab w:val="left" w:pos="840"/>
        </w:tabs>
        <w:ind w:left="840" w:leftChars="0" w:hanging="420" w:firstLineChars="0"/>
      </w:pPr>
      <w:rPr>
        <w:rFonts w:hint="default"/>
      </w:rPr>
    </w:lvl>
    <w:lvl w:ilvl="2" w:tentative="0">
      <w:start w:val="1"/>
      <w:numFmt w:val="decimalEnclosedCircleChinese"/>
      <w:lvlText w:val="%3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)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Letter"/>
      <w:lvlText w:val="%6)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lowerRoman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Roman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Letter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5778AB1"/>
    <w:rsid w:val="17BF51BC"/>
    <w:rsid w:val="1FC33491"/>
    <w:rsid w:val="217D2C99"/>
    <w:rsid w:val="27B9600D"/>
    <w:rsid w:val="2DFF3FAF"/>
    <w:rsid w:val="3B65ABF7"/>
    <w:rsid w:val="3BDE872F"/>
    <w:rsid w:val="4EFF47E6"/>
    <w:rsid w:val="576CE288"/>
    <w:rsid w:val="5F6746AA"/>
    <w:rsid w:val="5F7D29FF"/>
    <w:rsid w:val="5FD684BE"/>
    <w:rsid w:val="6B9AE6E7"/>
    <w:rsid w:val="6BDEBB71"/>
    <w:rsid w:val="6EF9A15A"/>
    <w:rsid w:val="71F69C64"/>
    <w:rsid w:val="75FD337C"/>
    <w:rsid w:val="772F7A01"/>
    <w:rsid w:val="79AF22E2"/>
    <w:rsid w:val="7BE6923A"/>
    <w:rsid w:val="7BE84C7C"/>
    <w:rsid w:val="7BFF1A6A"/>
    <w:rsid w:val="7CBDCCD3"/>
    <w:rsid w:val="7DFF19F8"/>
    <w:rsid w:val="7EDB1CB2"/>
    <w:rsid w:val="96DF527D"/>
    <w:rsid w:val="9BFF0EB9"/>
    <w:rsid w:val="9CF680F6"/>
    <w:rsid w:val="9FFF3B08"/>
    <w:rsid w:val="AFBBF13C"/>
    <w:rsid w:val="BE353594"/>
    <w:rsid w:val="CB1F2F10"/>
    <w:rsid w:val="D5778AB1"/>
    <w:rsid w:val="D75E6F46"/>
    <w:rsid w:val="DDDF3B6A"/>
    <w:rsid w:val="EE5F3E5B"/>
    <w:rsid w:val="EF908E65"/>
    <w:rsid w:val="EFF2086E"/>
    <w:rsid w:val="EFF7BE97"/>
    <w:rsid w:val="F6C59D2F"/>
    <w:rsid w:val="F7FEEADE"/>
    <w:rsid w:val="F97F12C2"/>
    <w:rsid w:val="FBEB7EAA"/>
    <w:rsid w:val="FBFDD5F4"/>
    <w:rsid w:val="FCEBB95A"/>
    <w:rsid w:val="FEF74690"/>
    <w:rsid w:val="FFDFA6D4"/>
    <w:rsid w:val="FFFD5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80" w:lineRule="exact"/>
      <w:jc w:val="both"/>
    </w:pPr>
    <w:rPr>
      <w:rFonts w:ascii="Calibri" w:hAnsi="Calibri" w:eastAsia="宋体" w:cs="宋体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SimHei"/>
      <w:b/>
      <w:sz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Theme="minorAscii" w:hAnsiTheme="minorAscii"/>
      <w:b/>
      <w:sz w:val="30"/>
    </w:rPr>
  </w:style>
  <w:style w:type="paragraph" w:styleId="4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SimHei" w:cstheme="minorBidi"/>
      <w:b/>
      <w:sz w:val="28"/>
    </w:rPr>
  </w:style>
  <w:style w:type="character" w:default="1" w:styleId="7">
    <w:name w:val="Default Paragraph Font"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note text"/>
    <w:basedOn w:val="1"/>
    <w:link w:val="8"/>
    <w:uiPriority w:val="0"/>
    <w:pPr>
      <w:snapToGrid w:val="0"/>
      <w:jc w:val="left"/>
    </w:pPr>
    <w:rPr>
      <w:rFonts w:ascii="Calibri" w:hAnsi="Calibri" w:eastAsia="SimSun" w:cs="宋体"/>
      <w:sz w:val="15"/>
      <w:szCs w:val="18"/>
    </w:rPr>
  </w:style>
  <w:style w:type="character" w:styleId="8">
    <w:name w:val="footnote reference"/>
    <w:basedOn w:val="7"/>
    <w:link w:val="5"/>
    <w:uiPriority w:val="0"/>
    <w:rPr>
      <w:rFonts w:ascii="Calibri" w:hAnsi="Calibri" w:eastAsia="SimSun" w:cs="宋体"/>
      <w:sz w:val="15"/>
      <w:vertAlign w:val="superscript"/>
    </w:rPr>
  </w:style>
  <w:style w:type="paragraph" w:customStyle="1" w:styleId="9">
    <w:name w:val="样式3"/>
    <w:basedOn w:val="1"/>
    <w:link w:val="10"/>
    <w:uiPriority w:val="0"/>
    <w:pPr>
      <w:spacing w:before="120" w:beforeLines="0" w:after="120" w:afterLines="0" w:line="240" w:lineRule="auto"/>
    </w:pPr>
    <w:rPr>
      <w:rFonts w:ascii="Times New Roman" w:hAnsi="Times New Roman" w:eastAsia="FangSong"/>
    </w:rPr>
  </w:style>
  <w:style w:type="character" w:customStyle="1" w:styleId="10">
    <w:name w:val="样式3 Char"/>
    <w:link w:val="9"/>
    <w:uiPriority w:val="0"/>
    <w:rPr>
      <w:rFonts w:ascii="Times New Roman" w:hAnsi="Times New Roman" w:eastAsia="KaiTi"/>
    </w:rPr>
  </w:style>
  <w:style w:type="paragraph" w:customStyle="1" w:styleId="11">
    <w:name w:val="样式2"/>
    <w:basedOn w:val="1"/>
    <w:link w:val="12"/>
    <w:uiPriority w:val="0"/>
    <w:pPr>
      <w:spacing w:before="240" w:beforeLines="0" w:after="240" w:afterLines="0" w:line="240" w:lineRule="auto"/>
    </w:pPr>
    <w:rPr>
      <w:rFonts w:eastAsia="FangSong"/>
    </w:rPr>
  </w:style>
  <w:style w:type="character" w:customStyle="1" w:styleId="12">
    <w:name w:val="样式2 Char"/>
    <w:link w:val="11"/>
    <w:uiPriority w:val="0"/>
    <w:rPr>
      <w:rFonts w:eastAsia="FangSong"/>
    </w:rPr>
  </w:style>
  <w:style w:type="paragraph" w:customStyle="1" w:styleId="13">
    <w:name w:val="样式1"/>
    <w:basedOn w:val="1"/>
    <w:link w:val="14"/>
    <w:uiPriority w:val="0"/>
    <w:rPr>
      <w:rFonts w:eastAsia="FangSong"/>
      <w:sz w:val="24"/>
    </w:rPr>
  </w:style>
  <w:style w:type="character" w:customStyle="1" w:styleId="14">
    <w:name w:val="样式1{858D7CFB-ED40-4347-BF05-701D383B685F}"/>
    <w:link w:val="13"/>
    <w:uiPriority w:val="0"/>
    <w:rPr>
      <w:rFonts w:eastAsia="FangSong"/>
      <w:sz w:val="24"/>
    </w:rPr>
  </w:style>
  <w:style w:type="paragraph" w:customStyle="1" w:styleId="15">
    <w:name w:val="经文"/>
    <w:basedOn w:val="1"/>
    <w:uiPriority w:val="0"/>
    <w:rPr>
      <w:rFonts w:eastAsia="KaiTi" w:asciiTheme="minorAscii" w:hAnsiTheme="minorAscii"/>
      <w:sz w:val="24"/>
      <w:szCs w:val="32"/>
    </w:rPr>
  </w:style>
  <w:style w:type="paragraph" w:customStyle="1" w:styleId="16">
    <w:name w:val="样式4"/>
    <w:basedOn w:val="1"/>
    <w:uiPriority w:val="0"/>
    <w:rPr>
      <w:rFonts w:hint="default" w:asciiTheme="minorAscii" w:hAnsiTheme="minorAscii"/>
      <w:b/>
      <w:sz w:val="28"/>
      <w:szCs w:val="32"/>
    </w:rPr>
  </w:style>
  <w:style w:type="paragraph" w:customStyle="1" w:styleId="17">
    <w:name w:val="样式5"/>
    <w:basedOn w:val="1"/>
    <w:uiPriority w:val="0"/>
    <w:pPr>
      <w:spacing w:line="240" w:lineRule="auto"/>
      <w:ind w:firstLineChars="0"/>
      <w:jc w:val="left"/>
    </w:pPr>
    <w:rPr>
      <w:b/>
      <w:sz w:val="2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44</TotalTime>
  <ScaleCrop>false</ScaleCrop>
  <LinksUpToDate>false</LinksUpToDate>
  <CharactersWithSpaces>0</CharactersWithSpaces>
  <Application>WPS Office_12.1.25867.25867_F1E327BC-269C-435d-A152-05C5408002CA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2026-11-03T05:40:00Z</dcterms:created>
  <dc:creator>望天</dc:creator>
  <cp:lastModifiedBy>望天</cp:lastModifiedBy>
  <dcterms:modified xsi:type="dcterms:W3CDTF">2026-11-03T06:30:21Z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2052-12.1.25867.25867</vt:lpwstr>
  </property>
  <property fmtid="{D5CDD505-2E9C-101B-9397-08002B2CF9AE}" pid="3" name="ICV">
    <vt:lpwstr>F40046FF154BCF3C6803E96A2D2E4DAB_41</vt:lpwstr>
  </property>
</Properties>
</file>